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84" w:rsidRDefault="00F852D7" w:rsidP="00F852D7">
      <w:pPr>
        <w:jc w:val="center"/>
        <w:rPr>
          <w:b/>
          <w:u w:val="single"/>
        </w:rPr>
      </w:pPr>
      <w:r>
        <w:rPr>
          <w:b/>
          <w:u w:val="single"/>
        </w:rPr>
        <w:t>Kašpárkův svět</w:t>
      </w:r>
    </w:p>
    <w:p w:rsidR="00F852D7" w:rsidRDefault="00F852D7" w:rsidP="00F852D7">
      <w:pPr>
        <w:jc w:val="center"/>
        <w:rPr>
          <w:b/>
          <w:u w:val="single"/>
        </w:rPr>
      </w:pPr>
    </w:p>
    <w:p w:rsidR="00F852D7" w:rsidRPr="00F852D7" w:rsidRDefault="00F852D7" w:rsidP="00F852D7">
      <w:pPr>
        <w:jc w:val="both"/>
      </w:pPr>
      <w:r>
        <w:t xml:space="preserve">V pátek 19.2.2016 přijela do naší školky profesionální zájezdová scéna z Opavy s loutkovou </w:t>
      </w:r>
      <w:proofErr w:type="gramStart"/>
      <w:r>
        <w:t>pohádkou Jak</w:t>
      </w:r>
      <w:proofErr w:type="gramEnd"/>
      <w:r>
        <w:t xml:space="preserve"> se čerti ženili. Pohádky vychází z vlastní dílny Ivana a Vlaďky Antošových. Půl metru vysoké dřevěné loutky – marionety- jsou tvořeny s pomocí výtvarníka a loutkaře Františka </w:t>
      </w:r>
      <w:proofErr w:type="spellStart"/>
      <w:r>
        <w:t>Pešána</w:t>
      </w:r>
      <w:proofErr w:type="spellEnd"/>
      <w:r>
        <w:t xml:space="preserve">. Stejně tak i výprava a hudba. Pohádky provází čiperný a veselý Kašpárek, který překazil čertovi svatbu s princeznou. Po představení si mohly děti prohlédnout krásné loutky a podívat se i za jeviště divadélka. Pohádka se jim moc líbila a herce ocenili potleskem.                                Mgr. Věra </w:t>
      </w:r>
      <w:proofErr w:type="spellStart"/>
      <w:r>
        <w:t>Heiníková</w:t>
      </w:r>
      <w:proofErr w:type="spellEnd"/>
    </w:p>
    <w:sectPr w:rsidR="00F852D7" w:rsidRPr="00F852D7" w:rsidSect="0005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2D7"/>
    <w:rsid w:val="00053484"/>
    <w:rsid w:val="00F8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2016-03-01T00:19:00Z</dcterms:created>
  <dcterms:modified xsi:type="dcterms:W3CDTF">2016-03-01T00:28:00Z</dcterms:modified>
</cp:coreProperties>
</file>