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26" w:rsidRPr="00051826" w:rsidRDefault="0005182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Vánoční besídka - </w:t>
      </w:r>
      <w:r w:rsidRPr="00051826">
        <w:rPr>
          <w:sz w:val="28"/>
          <w:szCs w:val="28"/>
        </w:rPr>
        <w:t>Zimní království</w:t>
      </w:r>
    </w:p>
    <w:p w:rsidR="00032538" w:rsidRPr="00051826" w:rsidRDefault="00051826">
      <w:pPr>
        <w:rPr>
          <w:sz w:val="28"/>
          <w:szCs w:val="28"/>
        </w:rPr>
      </w:pPr>
      <w:r w:rsidRPr="00051826">
        <w:rPr>
          <w:sz w:val="28"/>
          <w:szCs w:val="28"/>
        </w:rPr>
        <w:t xml:space="preserve">Nadešel čas vánoční a do naší školičky kouzelné vločky a malí sněhuláčci pozvali své nejmilovanější. Království s bílou postýlkou nám vytvořilo přehlídku těch nejroztomilejších zvířátek v nádherné pohádce „O rukavičce“. Zimní krajinou se kutáleli sněhuláčci, dováděli čertíci a na malou oslavu se přiběhla podívat zvířátka z lesa, která si nazdobila vánoční stromeček. Naše kouzelné vločky a roztomilí sněhuláčci zamotali hlavy nejednou hádankou všem přítomným. Úplně nejvíce však okouzlili a vykouzlili upřímný úsměv….. Děkujeme za Vaši radost. Přejeme všem krásné Vánoce, prožité ve zdraví a spokojenosti s Vašimi kouzelnými dětmi a blízkými.   </w:t>
      </w:r>
    </w:p>
    <w:sectPr w:rsidR="00032538" w:rsidRPr="0005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26"/>
    <w:rsid w:val="00032538"/>
    <w:rsid w:val="00051826"/>
    <w:rsid w:val="006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6AA5-E7F9-4ADD-BAA8-682B221B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Trubianský</dc:creator>
  <cp:keywords/>
  <dc:description/>
  <cp:lastModifiedBy>Ladislav Trubianský</cp:lastModifiedBy>
  <cp:revision>2</cp:revision>
  <dcterms:created xsi:type="dcterms:W3CDTF">2017-01-22T20:07:00Z</dcterms:created>
  <dcterms:modified xsi:type="dcterms:W3CDTF">2017-01-22T20:07:00Z</dcterms:modified>
</cp:coreProperties>
</file>