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4C" w:rsidRDefault="00AF104C" w:rsidP="00AF1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Základní škola a mateřská škola Pustějov, příspěvková organizace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52472E" w:rsidP="00AF1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8D3CFA">
        <w:rPr>
          <w:rFonts w:ascii="Arial" w:hAnsi="Arial" w:cs="Arial"/>
          <w:b/>
          <w:sz w:val="28"/>
          <w:szCs w:val="28"/>
        </w:rPr>
        <w:t>ozpočet</w:t>
      </w:r>
      <w:r w:rsidR="00AF104C">
        <w:rPr>
          <w:rFonts w:ascii="Arial" w:hAnsi="Arial" w:cs="Arial"/>
          <w:b/>
          <w:sz w:val="28"/>
          <w:szCs w:val="28"/>
        </w:rPr>
        <w:t xml:space="preserve"> na rok 2019</w:t>
      </w:r>
    </w:p>
    <w:p w:rsidR="00AF104C" w:rsidRDefault="00AF104C" w:rsidP="00AF104C">
      <w:pPr>
        <w:tabs>
          <w:tab w:val="left" w:pos="34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F104C" w:rsidRDefault="00AF104C" w:rsidP="00AF104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Dotace ze státního rozpočtu (v tis. Kč)</w:t>
      </w:r>
      <w:bookmarkStart w:id="0" w:name="_GoBack"/>
      <w:bookmarkEnd w:id="0"/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Výnosy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5 300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5 300</w:t>
      </w:r>
    </w:p>
    <w:p w:rsidR="00AF104C" w:rsidRDefault="00AF104C" w:rsidP="00AF104C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Doplňková činnost (v tis. Kč)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Výnosy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362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ind w:left="4956" w:hanging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</w:t>
      </w:r>
      <w:r>
        <w:rPr>
          <w:rFonts w:ascii="Arial" w:hAnsi="Arial" w:cs="Arial"/>
          <w:sz w:val="28"/>
          <w:szCs w:val="28"/>
        </w:rPr>
        <w:tab/>
        <w:t xml:space="preserve">   356</w:t>
      </w:r>
    </w:p>
    <w:p w:rsidR="00AF104C" w:rsidRDefault="00AF104C" w:rsidP="00AF104C">
      <w:pPr>
        <w:ind w:left="4956" w:hanging="4956"/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Stravné – děti a zaměstnanci (v tis. Kč)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Výnosy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407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Náklady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407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Školné MŠ a ŠD (v tis. Kč)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Výnosy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55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55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Příspěvek na provoz od obce (v tis. Kč)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Výnosy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840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840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Celkové výnosy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6 964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Celkové náklady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6 958 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Pustějov 1</w:t>
      </w:r>
      <w:r w:rsidR="0023660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1</w:t>
      </w:r>
      <w:r w:rsidR="0023660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2018                                 RNDr.</w:t>
      </w:r>
      <w:proofErr w:type="gramEnd"/>
      <w:r>
        <w:rPr>
          <w:rFonts w:ascii="Arial" w:hAnsi="Arial" w:cs="Arial"/>
          <w:sz w:val="28"/>
          <w:szCs w:val="28"/>
        </w:rPr>
        <w:t xml:space="preserve"> Zdeněk Bartošek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ředitel školy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Náklady na rok 2019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 toho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spotřeba plynu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160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spotřeba elektřiny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150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spotřeba vody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daňové, účetní a právní služby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140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mzdová agenda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25</w:t>
      </w:r>
      <w:r>
        <w:rPr>
          <w:rFonts w:ascii="Arial" w:hAnsi="Arial" w:cs="Arial"/>
          <w:sz w:val="28"/>
          <w:szCs w:val="28"/>
        </w:rPr>
        <w:tab/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telefonní poplatky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36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cestovné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revize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praní prádla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myčka nádobí, </w:t>
      </w:r>
      <w:proofErr w:type="spellStart"/>
      <w:r>
        <w:rPr>
          <w:rFonts w:ascii="Arial" w:hAnsi="Arial" w:cs="Arial"/>
          <w:sz w:val="28"/>
          <w:szCs w:val="28"/>
        </w:rPr>
        <w:t>konvektomat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čisticí prostředky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30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zákonné pojištění zaměstnanci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12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pojištění žáci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poštovné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4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školení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8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plavání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30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popelnice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12 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Jablotron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3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časopisy, odborná literatura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směrnice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kopírka, tiskárny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15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kancelářské potřeby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opravy, udržování, malování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90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matrika (SW, služby)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20</w:t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správa PC sítě, internet, web, ŠJ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služby BOZP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10</w:t>
      </w:r>
      <w:r>
        <w:rPr>
          <w:rFonts w:ascii="Arial" w:hAnsi="Arial" w:cs="Arial"/>
          <w:sz w:val="28"/>
          <w:szCs w:val="28"/>
        </w:rPr>
        <w:tab/>
      </w: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</w:p>
    <w:p w:rsidR="00AF104C" w:rsidRDefault="00AF104C" w:rsidP="00AF10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Pustějov </w:t>
      </w:r>
      <w:r w:rsidR="00236601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 1</w:t>
      </w:r>
      <w:r w:rsidR="0023660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2018                                 RNDr.</w:t>
      </w:r>
      <w:proofErr w:type="gramEnd"/>
      <w:r>
        <w:rPr>
          <w:rFonts w:ascii="Arial" w:hAnsi="Arial" w:cs="Arial"/>
          <w:sz w:val="28"/>
          <w:szCs w:val="28"/>
        </w:rPr>
        <w:t xml:space="preserve"> Zdeněk Bartošek          </w:t>
      </w:r>
    </w:p>
    <w:p w:rsidR="00AF104C" w:rsidRDefault="00AF104C" w:rsidP="00AF10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ředitel školy                                             </w:t>
      </w:r>
    </w:p>
    <w:p w:rsidR="002B2571" w:rsidRDefault="002B2571"/>
    <w:p w:rsidR="00AF104C" w:rsidRDefault="00FA66FC" w:rsidP="00625FDD">
      <w:pPr>
        <w:jc w:val="both"/>
      </w:pPr>
      <w:r>
        <w:rPr>
          <w:rFonts w:ascii="Arial" w:hAnsi="Arial" w:cs="Arial"/>
          <w:sz w:val="28"/>
          <w:szCs w:val="28"/>
        </w:rPr>
        <w:t xml:space="preserve"> </w:t>
      </w:r>
      <w:r w:rsidR="00625FDD">
        <w:rPr>
          <w:rFonts w:ascii="Arial" w:hAnsi="Arial" w:cs="Arial"/>
          <w:sz w:val="28"/>
          <w:szCs w:val="28"/>
        </w:rPr>
        <w:t xml:space="preserve">      </w:t>
      </w:r>
    </w:p>
    <w:sectPr w:rsidR="00AF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650D"/>
    <w:multiLevelType w:val="hybridMultilevel"/>
    <w:tmpl w:val="53904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D2659"/>
    <w:multiLevelType w:val="hybridMultilevel"/>
    <w:tmpl w:val="53904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C0092"/>
    <w:multiLevelType w:val="hybridMultilevel"/>
    <w:tmpl w:val="539044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B"/>
    <w:rsid w:val="00236601"/>
    <w:rsid w:val="002B2571"/>
    <w:rsid w:val="0052472E"/>
    <w:rsid w:val="00625FDD"/>
    <w:rsid w:val="00632C0B"/>
    <w:rsid w:val="008D3CFA"/>
    <w:rsid w:val="00AF104C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1DEF-A508-43F0-85CC-580566A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13</cp:revision>
  <dcterms:created xsi:type="dcterms:W3CDTF">2018-11-26T13:39:00Z</dcterms:created>
  <dcterms:modified xsi:type="dcterms:W3CDTF">2019-01-03T17:13:00Z</dcterms:modified>
</cp:coreProperties>
</file>