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24" w:rsidRDefault="00080762" w:rsidP="00080762">
      <w:pPr>
        <w:jc w:val="center"/>
        <w:rPr>
          <w:b/>
          <w:color w:val="FF0066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0066">
                <w14:lumMod w14:val="85000"/>
                <w14:lumOff w14:val="15000"/>
              </w14:srgbClr>
            </w14:solidFill>
          </w14:textFill>
        </w:rPr>
      </w:pPr>
      <w:r>
        <w:rPr>
          <w:b/>
          <w:color w:val="FF0066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0066">
                <w14:lumMod w14:val="85000"/>
                <w14:lumOff w14:val="15000"/>
              </w14:srgbClr>
            </w14:solidFill>
          </w14:textFill>
        </w:rPr>
        <w:t>Zahájení školního roku 2019/2020</w:t>
      </w:r>
    </w:p>
    <w:p w:rsidR="00080762" w:rsidRDefault="00080762" w:rsidP="00080762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Jako každým rokem i l</w:t>
      </w:r>
      <w:r w:rsidR="00CC79C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etos se prázdniny zdály krátké,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rychle utekly a je tady začátek nového školního roku 2019/2020. Všichni jsme se moc těšili, ale nejvíce naši prvňáčci, kteří přišli poprvé do školy v doprovodu rodičů a prarodičů. Nový školní </w:t>
      </w:r>
      <w:r w:rsidR="00CC79C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rok jsme zahájili českou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hymnou. Pan ředitel RND</w:t>
      </w:r>
      <w:r w:rsidR="00CC79C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r. Zdeněk Bartošek přivítal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starostu</w:t>
      </w:r>
      <w:r w:rsidR="00CC79C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obce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Ing. Tomáše </w:t>
      </w:r>
      <w:proofErr w:type="spell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Maiwaldera</w:t>
      </w:r>
      <w:proofErr w:type="spell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p. Jaroslava Fabiána, všechny hosty, zaměstnance školy a hlavně přítomné děti. Pan starosta popřál všem žákům úspěšný rok, plný</w:t>
      </w:r>
      <w:r w:rsidR="00CC79C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nových zážitků a vědomostí. Ř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editel </w:t>
      </w:r>
      <w:r w:rsidR="00CC79C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školy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přivítal a představil nové prvňáčky, kterými jsou </w:t>
      </w: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Dominik Kopecký, Adam Kotásek, Eliáš Medek, Daniel Topol, </w:t>
      </w:r>
      <w:proofErr w:type="spellStart"/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Binh</w:t>
      </w:r>
      <w:proofErr w:type="spellEnd"/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Minh </w:t>
      </w:r>
      <w:proofErr w:type="spellStart"/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Vu</w:t>
      </w:r>
      <w:proofErr w:type="spellEnd"/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(Kevin) a Eliška </w:t>
      </w:r>
      <w:proofErr w:type="spellStart"/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Němotová</w:t>
      </w:r>
      <w:proofErr w:type="spellEnd"/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379A7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379A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památku dostali krásné dárky a všichni je do školy přivítali. Dětem popřál do nového školního roku také pan ředitel. Prvňáčci s rodiči a novými spolužáky odešli do třídy, kde na ně čekaly a další dárky, knížky, sešity a ostatní pomůc</w:t>
      </w:r>
      <w:r w:rsidR="00CC79C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ky. Všechny pasovala jejich třídní</w:t>
      </w:r>
      <w:bookmarkStart w:id="0" w:name="_GoBack"/>
      <w:bookmarkEnd w:id="0"/>
      <w:r w:rsidR="00F379A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učitelka Mgr. Ladislava </w:t>
      </w:r>
      <w:proofErr w:type="spellStart"/>
      <w:r w:rsidR="00F379A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Kremzerová</w:t>
      </w:r>
      <w:proofErr w:type="spellEnd"/>
      <w:r w:rsidR="00F379A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prvňáky, složili slib, dostali rozvrh hodin a odešli domů. Dnešní slavnostní den si určitě užili a pak už na ně čekají povinnosti, které jsou spojené se školní docházkou. Ostatní žáci si ještě ve třídách povídali zážitky z prázdnin a pak odešli do družiny. </w:t>
      </w:r>
    </w:p>
    <w:p w:rsidR="00F379A7" w:rsidRDefault="00F379A7" w:rsidP="00F379A7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Mgr. Miluše Klementová</w:t>
      </w:r>
    </w:p>
    <w:p w:rsidR="00F379A7" w:rsidRPr="00F379A7" w:rsidRDefault="00F379A7" w:rsidP="00F379A7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učitelka ZŠ</w:t>
      </w:r>
    </w:p>
    <w:sectPr w:rsidR="00F379A7" w:rsidRPr="00F3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62"/>
    <w:rsid w:val="00080762"/>
    <w:rsid w:val="00750524"/>
    <w:rsid w:val="00CC79C8"/>
    <w:rsid w:val="00F3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703D2-C868-4B7C-B2F5-A5783335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Miluše</dc:creator>
  <cp:keywords/>
  <dc:description/>
  <cp:lastModifiedBy>Zš Pustějov</cp:lastModifiedBy>
  <cp:revision>2</cp:revision>
  <dcterms:created xsi:type="dcterms:W3CDTF">2019-09-05T05:39:00Z</dcterms:created>
  <dcterms:modified xsi:type="dcterms:W3CDTF">2019-09-05T05:39:00Z</dcterms:modified>
</cp:coreProperties>
</file>