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E6" w:rsidRDefault="006D3F83" w:rsidP="006D3F83">
      <w:pPr>
        <w:jc w:val="center"/>
        <w:rPr>
          <w:b/>
          <w:color w:val="6600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660066">
                <w14:lumMod w14:val="40000"/>
                <w14:lumOff w14:val="60000"/>
              </w14:srgbClr>
            </w14:solidFill>
          </w14:textFill>
        </w:rPr>
      </w:pPr>
      <w:r w:rsidRPr="006D3F83">
        <w:rPr>
          <w:b/>
          <w:color w:val="6600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660066">
                <w14:lumMod w14:val="40000"/>
                <w14:lumOff w14:val="60000"/>
              </w14:srgbClr>
            </w14:solidFill>
          </w14:textFill>
        </w:rPr>
        <w:t>Besedy v</w:t>
      </w:r>
      <w:r>
        <w:rPr>
          <w:b/>
          <w:color w:val="6600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660066">
                <w14:lumMod w14:val="40000"/>
                <w14:lumOff w14:val="60000"/>
              </w14:srgbClr>
            </w14:solidFill>
          </w14:textFill>
        </w:rPr>
        <w:t> </w:t>
      </w:r>
      <w:r w:rsidRPr="006D3F83">
        <w:rPr>
          <w:b/>
          <w:color w:val="6600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660066">
                <w14:lumMod w14:val="40000"/>
                <w14:lumOff w14:val="60000"/>
              </w14:srgbClr>
            </w14:solidFill>
          </w14:textFill>
        </w:rPr>
        <w:t>knihovně</w:t>
      </w:r>
    </w:p>
    <w:p w:rsidR="00F54C62" w:rsidRPr="00F54C62" w:rsidRDefault="006D3F83" w:rsidP="006D3F83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C6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Čtení patří mezi důležité činnosti, které nejen žáky učí vyjadřování, ale prohlubuje také slovní zásobu. </w:t>
      </w:r>
      <w:r w:rsidR="0088592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Knihovnice</w:t>
      </w:r>
      <w:r w:rsidRPr="00F54C6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F54C6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paní Magda </w:t>
      </w:r>
      <w:proofErr w:type="spellStart"/>
      <w:r w:rsidRPr="00F54C6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Zindlerová</w:t>
      </w:r>
      <w:proofErr w:type="spellEnd"/>
      <w:r w:rsidRPr="00F54C6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nás připravila besedy o knihách Kláry Smolíkové „Morčata v akci“ a „S Komenským v komiksu“. Nejdříve žákům vyprávěla obsahy knih a pak vypracovávali pracovní listy. Z knihy „Morčata v akci“ žákům četla ukázky a podle toho pak pracovní listy vypracovávali. Odpovědi na listech knihy „S Komenským v komiksu“ hledali na komiksových obrázcích vystavených v knihovně sami. Seznámili se s životem, prací a posláním „Učitele národů“ Janem Ámosem Komenským. Žáci se zaujetím poslouchali a pracovali. </w:t>
      </w:r>
      <w:r w:rsidR="00F54C62" w:rsidRPr="00F54C6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Někteří žáci si domluvili návštěvu knihovny a hned na druhý den se chlubili vypůjčenými knihami. Doufám, že jim zájem a zaujetí o knihy a čtení vydrží. Paní </w:t>
      </w:r>
      <w:proofErr w:type="spellStart"/>
      <w:r w:rsidR="00F54C62" w:rsidRPr="00F54C6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</w:t>
      </w:r>
      <w:r w:rsidR="00F54C6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ndlerové</w:t>
      </w:r>
      <w:proofErr w:type="spellEnd"/>
      <w:r w:rsidR="00F54C6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patří velké poděkování za zajímavé a poutavé vyprávění o knihách, které sama přečetla a vyprávěla své zážitky ze čtení.</w:t>
      </w:r>
    </w:p>
    <w:p w:rsidR="00F54C62" w:rsidRPr="00F54C62" w:rsidRDefault="00F54C62" w:rsidP="00F54C62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C6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F54C62" w:rsidRPr="00F54C62" w:rsidRDefault="00F54C62" w:rsidP="00F54C62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C6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F54C62" w:rsidRPr="00F5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83"/>
    <w:rsid w:val="001058E6"/>
    <w:rsid w:val="006D3F83"/>
    <w:rsid w:val="00885920"/>
    <w:rsid w:val="00F5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F66C-8CD3-40A2-9B9B-050F66E0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2</cp:revision>
  <dcterms:created xsi:type="dcterms:W3CDTF">2023-04-27T16:29:00Z</dcterms:created>
  <dcterms:modified xsi:type="dcterms:W3CDTF">2023-04-28T05:56:00Z</dcterms:modified>
</cp:coreProperties>
</file>