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8E2" w:rsidRDefault="004D7706" w:rsidP="004D7706">
      <w:pPr>
        <w:jc w:val="center"/>
        <w:rPr>
          <w:color w:val="FF0066"/>
          <w:sz w:val="72"/>
          <w:szCs w:val="72"/>
        </w:rPr>
      </w:pPr>
      <w:r>
        <w:rPr>
          <w:color w:val="FF0066"/>
          <w:sz w:val="72"/>
          <w:szCs w:val="72"/>
        </w:rPr>
        <w:t xml:space="preserve"> Beseda v knihovně</w:t>
      </w:r>
    </w:p>
    <w:p w:rsidR="004D7706" w:rsidRDefault="004D7706" w:rsidP="004D770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Také žáci 3., 4. a 5. ročníku byli pozvání paní knihovnicí na besedu do knihovny k příležitosti „Světového dne knihy.“ Je to mezinárodní akce, věnovaná literatuře a psanému slovu a také právům autorů, kterou každoročně 23. dubna, v den sv. Jiří, organizuje světová organizace UNESCO. Zároveň jde o symbolické datum v den výročí úmrtí spisovatelů Miguela de Cervantese a Wiliama Shakespeara. Paní Magda Zindlerová si pro žáky připravila poutavé vyprávění o vzniku papíru, historii písma, o prvních knihách, jejich vzniku ve středověku a vynálezu knihtisku. Pro žáky si </w:t>
      </w:r>
      <w:r w:rsidR="00F014E4">
        <w:rPr>
          <w:sz w:val="36"/>
          <w:szCs w:val="36"/>
        </w:rPr>
        <w:t>nachystala</w:t>
      </w:r>
      <w:bookmarkStart w:id="0" w:name="_GoBack"/>
      <w:bookmarkEnd w:id="0"/>
      <w:r>
        <w:rPr>
          <w:sz w:val="36"/>
          <w:szCs w:val="36"/>
        </w:rPr>
        <w:t xml:space="preserve"> křížovku, která souvisela s besedou. Následně si každý vybral knihu, část si přečetl a pak všem vyprávěl, o čem četl. Žáci navštěvují knihovnu pravidelně a někteří si další knihu vybrali hned, ostatní si domluvili návštěvu sami nebo s rodiči. </w:t>
      </w:r>
      <w:r w:rsidR="002B1777">
        <w:rPr>
          <w:sz w:val="36"/>
          <w:szCs w:val="36"/>
        </w:rPr>
        <w:t xml:space="preserve">Pravidelné besedy v knihovně budou pokračovat a jsem ráda, že čtení patří neodmyslitelně k životu žáků. </w:t>
      </w:r>
    </w:p>
    <w:p w:rsidR="002B1777" w:rsidRDefault="002B1777" w:rsidP="002B1777">
      <w:pPr>
        <w:jc w:val="right"/>
        <w:rPr>
          <w:sz w:val="36"/>
          <w:szCs w:val="36"/>
        </w:rPr>
      </w:pPr>
      <w:r>
        <w:rPr>
          <w:sz w:val="36"/>
          <w:szCs w:val="36"/>
        </w:rPr>
        <w:t>Miluše Klementová</w:t>
      </w:r>
    </w:p>
    <w:p w:rsidR="002B1777" w:rsidRPr="004D7706" w:rsidRDefault="002B1777" w:rsidP="002B1777">
      <w:pPr>
        <w:jc w:val="right"/>
        <w:rPr>
          <w:sz w:val="36"/>
          <w:szCs w:val="36"/>
        </w:rPr>
      </w:pPr>
      <w:r>
        <w:rPr>
          <w:sz w:val="36"/>
          <w:szCs w:val="36"/>
        </w:rPr>
        <w:t>učitelka ZŠ</w:t>
      </w:r>
    </w:p>
    <w:p w:rsidR="004D7706" w:rsidRDefault="004D7706"/>
    <w:p w:rsidR="004D7706" w:rsidRDefault="004D7706"/>
    <w:sectPr w:rsidR="004D7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06"/>
    <w:rsid w:val="002B1777"/>
    <w:rsid w:val="002B58E2"/>
    <w:rsid w:val="004D7706"/>
    <w:rsid w:val="00F0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D926E-C486-4D60-A311-FBDDF42C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1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Miluše</dc:creator>
  <cp:keywords/>
  <dc:description/>
  <cp:lastModifiedBy>Zš Pustějov</cp:lastModifiedBy>
  <cp:revision>2</cp:revision>
  <cp:lastPrinted>2024-05-06T05:20:00Z</cp:lastPrinted>
  <dcterms:created xsi:type="dcterms:W3CDTF">2024-05-05T15:19:00Z</dcterms:created>
  <dcterms:modified xsi:type="dcterms:W3CDTF">2024-05-06T05:26:00Z</dcterms:modified>
</cp:coreProperties>
</file>